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02386A54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Correspondiente al mes de febrero</w:t>
      </w:r>
      <w:r w:rsidR="0095010F">
        <w:rPr>
          <w:rFonts w:ascii="Verdana" w:hAnsi="Verdana"/>
          <w:sz w:val="32"/>
          <w:szCs w:val="32"/>
        </w:rPr>
        <w:t xml:space="preserve"> 2024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  <w:shd w:val="clear" w:color="auto" w:fill="auto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  <w:shd w:val="clear" w:color="auto" w:fill="auto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  <w:shd w:val="clear" w:color="auto" w:fill="auto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  <w:shd w:val="clear" w:color="auto" w:fill="auto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  <w:shd w:val="clear" w:color="auto" w:fill="auto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  <w:shd w:val="clear" w:color="auto" w:fill="auto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21B099DC" w14:textId="77777777" w:rsidR="00D14496" w:rsidRDefault="00D14496" w:rsidP="00D14496">
      <w:pPr>
        <w:rPr>
          <w:rFonts w:ascii="Verdana" w:hAnsi="Verdana"/>
        </w:rPr>
      </w:pPr>
      <w:bookmarkStart w:id="0" w:name="_GoBack"/>
      <w:bookmarkEnd w:id="0"/>
    </w:p>
    <w:p w14:paraId="7A91BEBB" w14:textId="77777777" w:rsidR="0095010F" w:rsidRDefault="0095010F" w:rsidP="0095010F">
      <w:pPr>
        <w:jc w:val="center"/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08F7DA1A" w:rsidR="0095010F" w:rsidRPr="00D14496" w:rsidRDefault="00D14496" w:rsidP="00D14496">
      <w:pPr>
        <w:pStyle w:val="Sinespaciado"/>
        <w:rPr>
          <w:rFonts w:asciiTheme="majorHAnsi" w:hAnsiTheme="majorHAnsi" w:cstheme="majorHAnsi"/>
          <w:b/>
          <w:bCs/>
          <w:sz w:val="24"/>
          <w:szCs w:val="24"/>
        </w:rPr>
      </w:pPr>
      <w:r w:rsidRPr="00D14496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                 </w:t>
      </w:r>
      <w:r w:rsidRPr="00D14496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Lic. </w:t>
      </w:r>
      <w:r w:rsidRPr="00D14496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Herbert Leonardo Sarceño Pacheco</w:t>
      </w:r>
    </w:p>
    <w:p w14:paraId="5406F667" w14:textId="77777777" w:rsidR="0095010F" w:rsidRPr="00D14496" w:rsidRDefault="0095010F" w:rsidP="00B021FB">
      <w:pPr>
        <w:pStyle w:val="Sinespaciad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14496">
        <w:rPr>
          <w:rFonts w:asciiTheme="majorHAnsi" w:hAnsiTheme="majorHAnsi" w:cstheme="majorHAnsi"/>
          <w:b/>
          <w:bCs/>
          <w:sz w:val="24"/>
          <w:szCs w:val="24"/>
        </w:rPr>
        <w:t>Jefe de la Unidad de Compras</w:t>
      </w:r>
    </w:p>
    <w:p w14:paraId="2A27AB9B" w14:textId="77777777" w:rsidR="0095010F" w:rsidRPr="00D14496" w:rsidRDefault="0095010F" w:rsidP="00B021FB">
      <w:pPr>
        <w:pStyle w:val="Sinespaciad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14496">
        <w:rPr>
          <w:rFonts w:asciiTheme="majorHAnsi" w:hAnsiTheme="majorHAnsi" w:cstheme="majorHAnsi"/>
          <w:b/>
          <w:bCs/>
          <w:sz w:val="24"/>
          <w:szCs w:val="24"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6E539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9FCE5" w14:textId="77777777" w:rsidR="006E539A" w:rsidRDefault="006E539A" w:rsidP="00630E9F">
      <w:pPr>
        <w:spacing w:after="0" w:line="240" w:lineRule="auto"/>
      </w:pPr>
      <w:r>
        <w:separator/>
      </w:r>
    </w:p>
  </w:endnote>
  <w:endnote w:type="continuationSeparator" w:id="0">
    <w:p w14:paraId="497E448C" w14:textId="77777777" w:rsidR="006E539A" w:rsidRDefault="006E539A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DD52E" w14:textId="77777777" w:rsidR="006E539A" w:rsidRDefault="006E539A" w:rsidP="00630E9F">
      <w:pPr>
        <w:spacing w:after="0" w:line="240" w:lineRule="auto"/>
      </w:pPr>
      <w:r>
        <w:separator/>
      </w:r>
    </w:p>
  </w:footnote>
  <w:footnote w:type="continuationSeparator" w:id="0">
    <w:p w14:paraId="5945B27B" w14:textId="77777777" w:rsidR="006E539A" w:rsidRDefault="006E539A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9F"/>
    <w:rsid w:val="000002BC"/>
    <w:rsid w:val="000239D8"/>
    <w:rsid w:val="00025411"/>
    <w:rsid w:val="00025827"/>
    <w:rsid w:val="000552CD"/>
    <w:rsid w:val="000B7668"/>
    <w:rsid w:val="000C486A"/>
    <w:rsid w:val="00110B19"/>
    <w:rsid w:val="001567EC"/>
    <w:rsid w:val="00160FC2"/>
    <w:rsid w:val="00163359"/>
    <w:rsid w:val="0017004E"/>
    <w:rsid w:val="001B3C28"/>
    <w:rsid w:val="001D58E0"/>
    <w:rsid w:val="002E192D"/>
    <w:rsid w:val="00333A28"/>
    <w:rsid w:val="00382434"/>
    <w:rsid w:val="003917AA"/>
    <w:rsid w:val="003C0EC5"/>
    <w:rsid w:val="00420011"/>
    <w:rsid w:val="00423E18"/>
    <w:rsid w:val="00457E09"/>
    <w:rsid w:val="00471776"/>
    <w:rsid w:val="00477E97"/>
    <w:rsid w:val="004925F3"/>
    <w:rsid w:val="004E0EC5"/>
    <w:rsid w:val="004E6DDB"/>
    <w:rsid w:val="005136FF"/>
    <w:rsid w:val="00562E93"/>
    <w:rsid w:val="005736C1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22983"/>
    <w:rsid w:val="00791D33"/>
    <w:rsid w:val="00807642"/>
    <w:rsid w:val="00827A6E"/>
    <w:rsid w:val="008A4BD8"/>
    <w:rsid w:val="008F537B"/>
    <w:rsid w:val="008F6001"/>
    <w:rsid w:val="00901A38"/>
    <w:rsid w:val="00903FD1"/>
    <w:rsid w:val="009108AA"/>
    <w:rsid w:val="0093165D"/>
    <w:rsid w:val="0094022B"/>
    <w:rsid w:val="00944D56"/>
    <w:rsid w:val="0095010F"/>
    <w:rsid w:val="00960E22"/>
    <w:rsid w:val="009838C6"/>
    <w:rsid w:val="009A5452"/>
    <w:rsid w:val="009B2954"/>
    <w:rsid w:val="009D00C8"/>
    <w:rsid w:val="009D35CC"/>
    <w:rsid w:val="00A446CE"/>
    <w:rsid w:val="00A45266"/>
    <w:rsid w:val="00A83101"/>
    <w:rsid w:val="00AA1259"/>
    <w:rsid w:val="00AA7073"/>
    <w:rsid w:val="00AB02D9"/>
    <w:rsid w:val="00AB1B68"/>
    <w:rsid w:val="00AC492B"/>
    <w:rsid w:val="00AC674B"/>
    <w:rsid w:val="00AD3E15"/>
    <w:rsid w:val="00AE2275"/>
    <w:rsid w:val="00B021FB"/>
    <w:rsid w:val="00B356D8"/>
    <w:rsid w:val="00B36D7E"/>
    <w:rsid w:val="00B60918"/>
    <w:rsid w:val="00B90850"/>
    <w:rsid w:val="00BA2141"/>
    <w:rsid w:val="00BA3326"/>
    <w:rsid w:val="00BB755F"/>
    <w:rsid w:val="00BD652E"/>
    <w:rsid w:val="00BF777A"/>
    <w:rsid w:val="00C37FB8"/>
    <w:rsid w:val="00C57CA8"/>
    <w:rsid w:val="00C631A0"/>
    <w:rsid w:val="00CA2980"/>
    <w:rsid w:val="00CA7347"/>
    <w:rsid w:val="00CC306F"/>
    <w:rsid w:val="00D0025F"/>
    <w:rsid w:val="00D14496"/>
    <w:rsid w:val="00D703D5"/>
    <w:rsid w:val="00D72AA4"/>
    <w:rsid w:val="00D759BE"/>
    <w:rsid w:val="00D939FB"/>
    <w:rsid w:val="00DC58A8"/>
    <w:rsid w:val="00DC75A2"/>
    <w:rsid w:val="00E0412B"/>
    <w:rsid w:val="00ED0220"/>
    <w:rsid w:val="00ED59DF"/>
    <w:rsid w:val="00F114F0"/>
    <w:rsid w:val="00F1409F"/>
    <w:rsid w:val="00F240B5"/>
    <w:rsid w:val="00F5299A"/>
    <w:rsid w:val="00F75C26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Glendy Yohana Zunin Ajuchán</cp:lastModifiedBy>
  <cp:revision>4</cp:revision>
  <cp:lastPrinted>2024-03-06T19:42:00Z</cp:lastPrinted>
  <dcterms:created xsi:type="dcterms:W3CDTF">2024-02-05T18:04:00Z</dcterms:created>
  <dcterms:modified xsi:type="dcterms:W3CDTF">2024-03-06T19:42:00Z</dcterms:modified>
</cp:coreProperties>
</file>